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7E46" w14:textId="269D4E72" w:rsidR="00052F92" w:rsidRDefault="00E23358" w:rsidP="00E2335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BD72674" wp14:editId="029DA500">
            <wp:extent cx="5760720" cy="6313805"/>
            <wp:effectExtent l="0" t="0" r="0" b="0"/>
            <wp:docPr id="130040389" name="Bildobjekt 1" descr="En bild som visar Plan, diagram, schematisk, Rektang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40389" name="Bildobjekt 1" descr="En bild som visar Plan, diagram, schematisk, Rektangel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1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2F37B" w14:textId="77777777" w:rsidR="00E23358" w:rsidRDefault="00E23358" w:rsidP="00E23358">
      <w:pPr>
        <w:rPr>
          <w:noProof/>
        </w:rPr>
      </w:pPr>
    </w:p>
    <w:p w14:paraId="779F5E1A" w14:textId="77777777" w:rsidR="00E23358" w:rsidRDefault="00E23358" w:rsidP="00E23358">
      <w:pPr>
        <w:jc w:val="center"/>
      </w:pPr>
    </w:p>
    <w:p w14:paraId="28189920" w14:textId="324F1B31" w:rsidR="00E23358" w:rsidRPr="00E23358" w:rsidRDefault="00E23358" w:rsidP="00E23358">
      <w:pPr>
        <w:jc w:val="center"/>
      </w:pPr>
      <w:r>
        <w:t>Avvikelser kan förekomma</w:t>
      </w:r>
    </w:p>
    <w:sectPr w:rsidR="00E23358" w:rsidRPr="00E2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58"/>
    <w:rsid w:val="00052F92"/>
    <w:rsid w:val="004A5E6E"/>
    <w:rsid w:val="00A6095B"/>
    <w:rsid w:val="00E2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5999"/>
  <w15:chartTrackingRefBased/>
  <w15:docId w15:val="{DEE671C6-3199-4D18-AA10-DC5B1906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233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233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233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233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233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233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233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233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233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233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233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233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23358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23358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23358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23358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23358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23358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E233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233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233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233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233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23358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E23358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E23358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233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23358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E2335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Ridefelt</dc:creator>
  <cp:keywords/>
  <dc:description/>
  <cp:lastModifiedBy>Tobias Ridefelt</cp:lastModifiedBy>
  <cp:revision>1</cp:revision>
  <dcterms:created xsi:type="dcterms:W3CDTF">2024-03-27T15:13:00Z</dcterms:created>
  <dcterms:modified xsi:type="dcterms:W3CDTF">2024-03-27T15:14:00Z</dcterms:modified>
</cp:coreProperties>
</file>